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C1E7" w14:textId="5C924F2E" w:rsidR="005612D7" w:rsidRPr="00F131C5" w:rsidRDefault="005612D7" w:rsidP="005612D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131C5">
        <w:rPr>
          <w:b/>
          <w:bCs/>
          <w:sz w:val="32"/>
          <w:szCs w:val="32"/>
        </w:rPr>
        <w:t>School Supplies</w:t>
      </w:r>
    </w:p>
    <w:p w14:paraId="3F46B6C6" w14:textId="424D3DD6" w:rsidR="006321D0" w:rsidRPr="00F131C5" w:rsidRDefault="00FB7024">
      <w:pPr>
        <w:rPr>
          <w:sz w:val="32"/>
          <w:szCs w:val="32"/>
        </w:rPr>
      </w:pPr>
      <w:r w:rsidRPr="00F131C5">
        <w:rPr>
          <w:sz w:val="32"/>
          <w:szCs w:val="32"/>
        </w:rPr>
        <w:t xml:space="preserve">School Supplies: </w:t>
      </w:r>
      <w:r w:rsidR="003B4586" w:rsidRPr="00F131C5">
        <w:rPr>
          <w:sz w:val="32"/>
          <w:szCs w:val="32"/>
        </w:rPr>
        <w:t xml:space="preserve">Vocabulary </w:t>
      </w:r>
      <w:r w:rsidR="00F131C5" w:rsidRPr="00F131C5">
        <w:rPr>
          <w:sz w:val="32"/>
          <w:szCs w:val="32"/>
        </w:rPr>
        <w:t>(These are the words we are reviewing in this lesson)</w:t>
      </w:r>
    </w:p>
    <w:p w14:paraId="3B4D4E93" w14:textId="005DFC6A" w:rsidR="00FB7024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>Pencil</w:t>
      </w:r>
    </w:p>
    <w:p w14:paraId="30A923C8" w14:textId="0258D343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>Notebook</w:t>
      </w:r>
    </w:p>
    <w:p w14:paraId="24AD70BB" w14:textId="1067A6C3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Backpack </w:t>
      </w:r>
    </w:p>
    <w:p w14:paraId="737549D3" w14:textId="138C90BD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Pencil case </w:t>
      </w:r>
    </w:p>
    <w:p w14:paraId="12996739" w14:textId="388F0DBF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Ruler </w:t>
      </w:r>
    </w:p>
    <w:p w14:paraId="630F2257" w14:textId="38C2D18B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Desk </w:t>
      </w:r>
    </w:p>
    <w:p w14:paraId="24ED969E" w14:textId="46CFC9EA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Book </w:t>
      </w:r>
    </w:p>
    <w:p w14:paraId="2C81E74E" w14:textId="5A21CFF9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Pen </w:t>
      </w:r>
    </w:p>
    <w:p w14:paraId="5E345EF1" w14:textId="07026812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>Chair</w:t>
      </w:r>
    </w:p>
    <w:p w14:paraId="025F2507" w14:textId="05F0C300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>Scissors</w:t>
      </w:r>
    </w:p>
    <w:p w14:paraId="00759D23" w14:textId="013730D3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Computer </w:t>
      </w:r>
    </w:p>
    <w:p w14:paraId="3D58B7CA" w14:textId="1C01C77E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>Glue</w:t>
      </w:r>
    </w:p>
    <w:p w14:paraId="0B4EEF9D" w14:textId="6917CE77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Marker </w:t>
      </w:r>
    </w:p>
    <w:p w14:paraId="51589361" w14:textId="4647BA24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Board </w:t>
      </w:r>
    </w:p>
    <w:p w14:paraId="48BCC348" w14:textId="5140E5AD" w:rsidR="003B4586" w:rsidRPr="00F131C5" w:rsidRDefault="003B4586" w:rsidP="003B45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1C5">
        <w:rPr>
          <w:sz w:val="32"/>
          <w:szCs w:val="32"/>
        </w:rPr>
        <w:t xml:space="preserve">Eraser </w:t>
      </w:r>
    </w:p>
    <w:p w14:paraId="24BCC3D0" w14:textId="40ADF12E" w:rsidR="00FB7024" w:rsidRPr="00F131C5" w:rsidRDefault="003B4586">
      <w:pPr>
        <w:rPr>
          <w:sz w:val="32"/>
          <w:szCs w:val="32"/>
        </w:rPr>
      </w:pPr>
      <w:r w:rsidRPr="00F131C5">
        <w:rPr>
          <w:sz w:val="32"/>
          <w:szCs w:val="32"/>
        </w:rPr>
        <w:t xml:space="preserve">Please </w:t>
      </w:r>
      <w:r w:rsidR="00085086" w:rsidRPr="00F131C5">
        <w:rPr>
          <w:sz w:val="32"/>
          <w:szCs w:val="32"/>
        </w:rPr>
        <w:t>click on the</w:t>
      </w:r>
      <w:r w:rsidRPr="00F131C5">
        <w:rPr>
          <w:sz w:val="32"/>
          <w:szCs w:val="32"/>
        </w:rPr>
        <w:t xml:space="preserve"> </w:t>
      </w:r>
      <w:r w:rsidR="00F131C5" w:rsidRPr="00F131C5">
        <w:rPr>
          <w:sz w:val="32"/>
          <w:szCs w:val="32"/>
        </w:rPr>
        <w:t>blue video links</w:t>
      </w:r>
      <w:r w:rsidR="00085086" w:rsidRPr="00F131C5">
        <w:rPr>
          <w:sz w:val="32"/>
          <w:szCs w:val="32"/>
        </w:rPr>
        <w:t xml:space="preserve"> that will teach you more about school supplies</w:t>
      </w:r>
      <w:r w:rsidRPr="00F131C5">
        <w:rPr>
          <w:sz w:val="32"/>
          <w:szCs w:val="32"/>
        </w:rPr>
        <w:t>.</w:t>
      </w:r>
      <w:r w:rsidR="00F131C5" w:rsidRPr="00F131C5">
        <w:rPr>
          <w:sz w:val="32"/>
          <w:szCs w:val="32"/>
        </w:rPr>
        <w:t xml:space="preserve"> You </w:t>
      </w:r>
      <w:r w:rsidR="00095915" w:rsidRPr="00F131C5">
        <w:rPr>
          <w:sz w:val="32"/>
          <w:szCs w:val="32"/>
        </w:rPr>
        <w:t>must</w:t>
      </w:r>
      <w:r w:rsidR="00F131C5" w:rsidRPr="00F131C5">
        <w:rPr>
          <w:sz w:val="32"/>
          <w:szCs w:val="32"/>
        </w:rPr>
        <w:t xml:space="preserve"> press your control button and click at the same time. </w:t>
      </w:r>
    </w:p>
    <w:p w14:paraId="3D119076" w14:textId="2C16D4AE" w:rsidR="00FB7024" w:rsidRPr="00F131C5" w:rsidRDefault="00FB7024">
      <w:pPr>
        <w:rPr>
          <w:sz w:val="32"/>
          <w:szCs w:val="32"/>
        </w:rPr>
      </w:pPr>
      <w:r w:rsidRPr="00F131C5">
        <w:rPr>
          <w:sz w:val="32"/>
          <w:szCs w:val="32"/>
        </w:rPr>
        <w:t>School Supplies 1:</w:t>
      </w:r>
      <w:r w:rsidR="00567068" w:rsidRPr="00F131C5">
        <w:rPr>
          <w:sz w:val="32"/>
          <w:szCs w:val="32"/>
        </w:rPr>
        <w:t xml:space="preserve"> Song</w:t>
      </w:r>
    </w:p>
    <w:p w14:paraId="43F9BD79" w14:textId="5C244DB2" w:rsidR="00FB7024" w:rsidRPr="00F131C5" w:rsidRDefault="002F4F6E">
      <w:pPr>
        <w:rPr>
          <w:sz w:val="32"/>
          <w:szCs w:val="32"/>
        </w:rPr>
      </w:pPr>
      <w:hyperlink r:id="rId5" w:history="1">
        <w:r w:rsidR="00FB7024" w:rsidRPr="00F131C5">
          <w:rPr>
            <w:rStyle w:val="Hyperlink"/>
            <w:sz w:val="32"/>
            <w:szCs w:val="32"/>
          </w:rPr>
          <w:t>https://www.youtube.com/watch?v=41cJ0mqWses</w:t>
        </w:r>
      </w:hyperlink>
    </w:p>
    <w:p w14:paraId="4954E0B0" w14:textId="31A9B7BE" w:rsidR="00FB7024" w:rsidRPr="00F131C5" w:rsidRDefault="00FB7024">
      <w:pPr>
        <w:rPr>
          <w:sz w:val="32"/>
          <w:szCs w:val="32"/>
        </w:rPr>
      </w:pPr>
      <w:r w:rsidRPr="00F131C5">
        <w:rPr>
          <w:sz w:val="32"/>
          <w:szCs w:val="32"/>
        </w:rPr>
        <w:t xml:space="preserve">School Supplies </w:t>
      </w:r>
      <w:proofErr w:type="gramStart"/>
      <w:r w:rsidRPr="00F131C5">
        <w:rPr>
          <w:sz w:val="32"/>
          <w:szCs w:val="32"/>
        </w:rPr>
        <w:t>2:</w:t>
      </w:r>
      <w:r w:rsidR="00567068" w:rsidRPr="00F131C5">
        <w:rPr>
          <w:sz w:val="32"/>
          <w:szCs w:val="32"/>
        </w:rPr>
        <w:t>Song</w:t>
      </w:r>
      <w:proofErr w:type="gramEnd"/>
      <w:r w:rsidR="00567068" w:rsidRPr="00F131C5">
        <w:rPr>
          <w:sz w:val="32"/>
          <w:szCs w:val="32"/>
        </w:rPr>
        <w:t xml:space="preserve"> </w:t>
      </w:r>
    </w:p>
    <w:p w14:paraId="77C597A0" w14:textId="2D8D1B42" w:rsidR="00FB7024" w:rsidRPr="00F131C5" w:rsidRDefault="00FB7024">
      <w:pPr>
        <w:rPr>
          <w:sz w:val="32"/>
          <w:szCs w:val="32"/>
        </w:rPr>
      </w:pPr>
      <w:r w:rsidRPr="00F131C5">
        <w:rPr>
          <w:sz w:val="32"/>
          <w:szCs w:val="32"/>
        </w:rPr>
        <w:t xml:space="preserve"> </w:t>
      </w:r>
      <w:hyperlink r:id="rId6" w:history="1">
        <w:r w:rsidRPr="00F131C5">
          <w:rPr>
            <w:rStyle w:val="Hyperlink"/>
            <w:sz w:val="32"/>
            <w:szCs w:val="32"/>
          </w:rPr>
          <w:t>https://www.youtube.com/watch?v=uT8-YdXPNBk</w:t>
        </w:r>
      </w:hyperlink>
    </w:p>
    <w:p w14:paraId="07B76E0C" w14:textId="23056EF2" w:rsidR="00F131C5" w:rsidRDefault="00F131C5">
      <w:pPr>
        <w:rPr>
          <w:rStyle w:val="Hyperlink"/>
        </w:rPr>
      </w:pPr>
    </w:p>
    <w:p w14:paraId="058C10E0" w14:textId="77777777" w:rsidR="00F131C5" w:rsidRDefault="00F131C5"/>
    <w:p w14:paraId="6C11752A" w14:textId="243EA404" w:rsidR="00567068" w:rsidRPr="00F131C5" w:rsidRDefault="00567068">
      <w:pPr>
        <w:rPr>
          <w:sz w:val="32"/>
          <w:szCs w:val="32"/>
        </w:rPr>
      </w:pPr>
      <w:r w:rsidRPr="00F131C5">
        <w:rPr>
          <w:sz w:val="32"/>
          <w:szCs w:val="32"/>
        </w:rPr>
        <w:lastRenderedPageBreak/>
        <w:t xml:space="preserve">Interactive Actives: School Supplies Games </w:t>
      </w:r>
      <w:r w:rsidR="00F131C5">
        <w:rPr>
          <w:sz w:val="32"/>
          <w:szCs w:val="32"/>
        </w:rPr>
        <w:t>(These are games you play online to practice school supplies vocabulary)</w:t>
      </w:r>
    </w:p>
    <w:p w14:paraId="750DDE43" w14:textId="2FA38AD6" w:rsidR="003B4586" w:rsidRPr="00F131C5" w:rsidRDefault="002F4F6E" w:rsidP="002F5560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7" w:history="1">
        <w:r w:rsidR="002F5560" w:rsidRPr="00F131C5">
          <w:rPr>
            <w:rStyle w:val="Hyperlink"/>
            <w:sz w:val="32"/>
            <w:szCs w:val="32"/>
          </w:rPr>
          <w:t>https://www.eslgamesplus.com/school-supplies-esl-interactive-</w:t>
        </w:r>
        <w:r w:rsidR="002F5560" w:rsidRPr="00F131C5">
          <w:rPr>
            <w:sz w:val="32"/>
            <w:szCs w:val="32"/>
          </w:rPr>
          <w:t>vocabulary</w:t>
        </w:r>
        <w:r w:rsidR="002F5560" w:rsidRPr="00F131C5">
          <w:rPr>
            <w:rStyle w:val="Hyperlink"/>
            <w:sz w:val="32"/>
            <w:szCs w:val="32"/>
          </w:rPr>
          <w:t>-crocodile-board-game/</w:t>
        </w:r>
      </w:hyperlink>
    </w:p>
    <w:p w14:paraId="294055B3" w14:textId="77777777" w:rsidR="006A5957" w:rsidRPr="006A5957" w:rsidRDefault="002F4F6E" w:rsidP="002F5560">
      <w:pPr>
        <w:pStyle w:val="ListParagraph"/>
        <w:numPr>
          <w:ilvl w:val="0"/>
          <w:numId w:val="2"/>
        </w:numPr>
        <w:rPr>
          <w:rStyle w:val="Hyperlink"/>
          <w:color w:val="auto"/>
          <w:sz w:val="32"/>
          <w:szCs w:val="32"/>
          <w:u w:val="none"/>
        </w:rPr>
      </w:pPr>
      <w:hyperlink r:id="rId8" w:history="1">
        <w:r w:rsidR="002F5560" w:rsidRPr="00F131C5">
          <w:rPr>
            <w:rStyle w:val="Hyperlink"/>
            <w:sz w:val="32"/>
            <w:szCs w:val="32"/>
          </w:rPr>
          <w:t>https://www.eslgamesplus.com/school-supplies-esl-vocabulary-game-interactive-stationery-game/</w:t>
        </w:r>
      </w:hyperlink>
    </w:p>
    <w:p w14:paraId="269A6F65" w14:textId="77777777" w:rsidR="006A5957" w:rsidRPr="006A5957" w:rsidRDefault="006A5957" w:rsidP="006A5957">
      <w:pPr>
        <w:pStyle w:val="ListParagraph"/>
        <w:rPr>
          <w:rStyle w:val="Hyperlink"/>
          <w:color w:val="auto"/>
          <w:sz w:val="32"/>
          <w:szCs w:val="32"/>
          <w:u w:val="none"/>
        </w:rPr>
      </w:pPr>
    </w:p>
    <w:p w14:paraId="3DC5BEA7" w14:textId="77777777" w:rsidR="006A5957" w:rsidRPr="006A5957" w:rsidRDefault="006A5957" w:rsidP="006A5957">
      <w:pPr>
        <w:pStyle w:val="ListParagraph"/>
        <w:rPr>
          <w:rStyle w:val="Hyperlink"/>
          <w:color w:val="auto"/>
          <w:sz w:val="32"/>
          <w:szCs w:val="32"/>
          <w:u w:val="none"/>
        </w:rPr>
      </w:pPr>
    </w:p>
    <w:p w14:paraId="30120D35" w14:textId="384F542C" w:rsidR="002F5560" w:rsidRPr="006A5957" w:rsidRDefault="002F5560" w:rsidP="006A5957">
      <w:pPr>
        <w:rPr>
          <w:rStyle w:val="Hyperlink"/>
          <w:color w:val="auto"/>
          <w:sz w:val="32"/>
          <w:szCs w:val="32"/>
          <w:u w:val="none"/>
        </w:rPr>
      </w:pPr>
    </w:p>
    <w:p w14:paraId="4DC526CF" w14:textId="4FDC00DF" w:rsidR="00CB2CD8" w:rsidRDefault="00CB2CD8" w:rsidP="00CB2CD8">
      <w:pPr>
        <w:rPr>
          <w:sz w:val="32"/>
          <w:szCs w:val="32"/>
        </w:rPr>
      </w:pPr>
    </w:p>
    <w:p w14:paraId="461A447A" w14:textId="78C1D183" w:rsidR="00CB2CD8" w:rsidRDefault="00CB2CD8" w:rsidP="00CB2CD8">
      <w:pPr>
        <w:rPr>
          <w:sz w:val="32"/>
          <w:szCs w:val="32"/>
        </w:rPr>
      </w:pPr>
    </w:p>
    <w:p w14:paraId="3E8F7C96" w14:textId="77777777" w:rsidR="00CB2CD8" w:rsidRPr="00CB2CD8" w:rsidRDefault="00CB2CD8" w:rsidP="00CB2CD8">
      <w:pPr>
        <w:rPr>
          <w:sz w:val="32"/>
          <w:szCs w:val="32"/>
        </w:rPr>
      </w:pPr>
    </w:p>
    <w:p w14:paraId="7A60BFE1" w14:textId="55F1197B" w:rsidR="002F5560" w:rsidRPr="00F131C5" w:rsidRDefault="002F5560" w:rsidP="002F5560">
      <w:pPr>
        <w:rPr>
          <w:sz w:val="32"/>
          <w:szCs w:val="32"/>
        </w:rPr>
      </w:pPr>
    </w:p>
    <w:p w14:paraId="6FE8E666" w14:textId="5C3F9880" w:rsidR="00C1650B" w:rsidRPr="00F131C5" w:rsidRDefault="00C1650B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>See the cards on the next few pages</w:t>
      </w:r>
      <w:r w:rsidRPr="00C1650B">
        <w:rPr>
          <w:sz w:val="32"/>
          <w:szCs w:val="32"/>
        </w:rPr>
        <w:t>: If you’re able to print please print two copies of the picture cards and one copy of the word cards.</w:t>
      </w:r>
      <w:r>
        <w:rPr>
          <w:sz w:val="32"/>
          <w:szCs w:val="32"/>
        </w:rPr>
        <w:t xml:space="preserve"> Cut out the cards. You can use the cards to play go fish or memory like we do in group. If you don’t have a printer, </w:t>
      </w:r>
      <w:r w:rsidR="00095915">
        <w:rPr>
          <w:sz w:val="32"/>
          <w:szCs w:val="32"/>
        </w:rPr>
        <w:t>then</w:t>
      </w:r>
      <w:r>
        <w:rPr>
          <w:sz w:val="32"/>
          <w:szCs w:val="32"/>
        </w:rPr>
        <w:t xml:space="preserve"> you can look at the pictures and try to say the words, then try to read the words on the next page.  </w:t>
      </w:r>
    </w:p>
    <w:p w14:paraId="0AD03CE0" w14:textId="71BC1EEF" w:rsidR="00F131C5" w:rsidRDefault="00F131C5">
      <w:pPr>
        <w:rPr>
          <w:rStyle w:val="Hyperlink"/>
        </w:rPr>
      </w:pPr>
    </w:p>
    <w:p w14:paraId="58FBB48D" w14:textId="4B4A7DA2" w:rsidR="00F131C5" w:rsidRDefault="00F131C5">
      <w:pPr>
        <w:rPr>
          <w:rStyle w:val="Hyperlink"/>
        </w:rPr>
      </w:pPr>
    </w:p>
    <w:p w14:paraId="03C285B9" w14:textId="5890C3D3" w:rsidR="00F131C5" w:rsidRDefault="00F131C5">
      <w:pPr>
        <w:rPr>
          <w:rStyle w:val="Hyperlink"/>
        </w:rPr>
      </w:pPr>
    </w:p>
    <w:p w14:paraId="03B8C636" w14:textId="390DC0F4" w:rsidR="00567068" w:rsidRPr="00C1650B" w:rsidRDefault="00567068">
      <w:pPr>
        <w:rPr>
          <w:sz w:val="32"/>
          <w:szCs w:val="32"/>
        </w:rPr>
      </w:pPr>
      <w:r w:rsidRPr="007E7694">
        <w:rPr>
          <w:noProof/>
          <w:sz w:val="40"/>
          <w:szCs w:val="40"/>
        </w:rPr>
        <w:lastRenderedPageBreak/>
        <w:drawing>
          <wp:inline distT="0" distB="0" distL="0" distR="0" wp14:anchorId="18E4B52D" wp14:editId="27FFE7CB">
            <wp:extent cx="5943600" cy="7846840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1A8B" w14:textId="199D1B8B" w:rsidR="003B4586" w:rsidRDefault="003B4586">
      <w:r w:rsidRPr="007E7694">
        <w:rPr>
          <w:noProof/>
          <w:sz w:val="40"/>
          <w:szCs w:val="40"/>
        </w:rPr>
        <w:lastRenderedPageBreak/>
        <w:drawing>
          <wp:inline distT="0" distB="0" distL="0" distR="0" wp14:anchorId="3B365D31" wp14:editId="65F1E6A1">
            <wp:extent cx="5943600" cy="7683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7EB0"/>
    <w:multiLevelType w:val="hybridMultilevel"/>
    <w:tmpl w:val="9152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788E"/>
    <w:multiLevelType w:val="hybridMultilevel"/>
    <w:tmpl w:val="6E0A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24"/>
    <w:rsid w:val="00085086"/>
    <w:rsid w:val="00095915"/>
    <w:rsid w:val="001120AF"/>
    <w:rsid w:val="001526F3"/>
    <w:rsid w:val="001E4504"/>
    <w:rsid w:val="00241F44"/>
    <w:rsid w:val="002F4F6E"/>
    <w:rsid w:val="002F5560"/>
    <w:rsid w:val="00322294"/>
    <w:rsid w:val="003B4586"/>
    <w:rsid w:val="005612D7"/>
    <w:rsid w:val="00567068"/>
    <w:rsid w:val="005B0079"/>
    <w:rsid w:val="006A5957"/>
    <w:rsid w:val="006F0D1D"/>
    <w:rsid w:val="007D262B"/>
    <w:rsid w:val="00A667ED"/>
    <w:rsid w:val="00B1286B"/>
    <w:rsid w:val="00B4367E"/>
    <w:rsid w:val="00C1650B"/>
    <w:rsid w:val="00CB2CD8"/>
    <w:rsid w:val="00F131C5"/>
    <w:rsid w:val="00FB7024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D01B"/>
  <w15:chartTrackingRefBased/>
  <w15:docId w15:val="{763F0D81-E818-471D-BF9F-D2B9C24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0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5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5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school-supplies-esl-vocabulary-game-interactive-stationery-ga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lgamesplus.com/school-supplies-esl-interactive-vocabulary-crocodile-board-ga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8-YdXPN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1cJ0mqWses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Deeqa Abdi</dc:creator>
  <cp:keywords/>
  <dc:description/>
  <cp:lastModifiedBy>Amanda Ipock</cp:lastModifiedBy>
  <cp:revision>2</cp:revision>
  <dcterms:created xsi:type="dcterms:W3CDTF">2020-03-27T02:28:00Z</dcterms:created>
  <dcterms:modified xsi:type="dcterms:W3CDTF">2020-03-27T02:28:00Z</dcterms:modified>
</cp:coreProperties>
</file>